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B6015D" w14:textId="2FFB24BF" w:rsidR="001363ED" w:rsidRPr="008136F2" w:rsidRDefault="001363ED" w:rsidP="00952925">
      <w:pPr>
        <w:jc w:val="center"/>
        <w:rPr>
          <w:rFonts w:ascii="Times New Roman" w:hAnsi="Times New Roman" w:cs="Times New Roman"/>
          <w:b/>
          <w:bCs/>
        </w:rPr>
      </w:pPr>
      <w:r w:rsidRPr="008136F2">
        <w:rPr>
          <w:rFonts w:ascii="Times New Roman" w:hAnsi="Times New Roman" w:cs="Times New Roman"/>
          <w:b/>
          <w:bCs/>
        </w:rPr>
        <w:t>OPIS PRZEDMIOTU ZAMÓWIENIA</w:t>
      </w:r>
    </w:p>
    <w:p w14:paraId="23A595C8" w14:textId="226FF260" w:rsidR="002D5973" w:rsidRPr="008136F2" w:rsidRDefault="002D5973" w:rsidP="00C83DD7">
      <w:pPr>
        <w:rPr>
          <w:rFonts w:ascii="Times New Roman" w:hAnsi="Times New Roman" w:cs="Times New Roman"/>
          <w:vertAlign w:val="superscript"/>
        </w:rPr>
      </w:pPr>
      <w:r>
        <w:rPr>
          <w:rFonts w:ascii="Times New Roman" w:hAnsi="Times New Roman" w:cs="Times New Roman"/>
          <w:vertAlign w:val="superscript"/>
        </w:rPr>
        <w:tab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59"/>
        <w:gridCol w:w="2255"/>
        <w:gridCol w:w="4552"/>
        <w:gridCol w:w="1086"/>
        <w:gridCol w:w="865"/>
        <w:gridCol w:w="4677"/>
      </w:tblGrid>
      <w:tr w:rsidR="00E62789" w:rsidRPr="008136F2" w14:paraId="6398637C" w14:textId="08EBAF52" w:rsidTr="00D962E7">
        <w:tc>
          <w:tcPr>
            <w:tcW w:w="13994" w:type="dxa"/>
            <w:gridSpan w:val="6"/>
          </w:tcPr>
          <w:p w14:paraId="54B195F5" w14:textId="4D0A2CA9" w:rsidR="00E62789" w:rsidRPr="008136F2" w:rsidRDefault="00E62789" w:rsidP="002B321B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WYMAGANIA DOTYCZĄCE PRZEDMIOTU ZAMÓWIENIA</w:t>
            </w:r>
          </w:p>
        </w:tc>
      </w:tr>
      <w:tr w:rsidR="009816EE" w:rsidRPr="008136F2" w14:paraId="4C38255E" w14:textId="3BD2C88C" w:rsidTr="00A13F36">
        <w:tc>
          <w:tcPr>
            <w:tcW w:w="559" w:type="dxa"/>
            <w:vAlign w:val="center"/>
          </w:tcPr>
          <w:p w14:paraId="682D7F22" w14:textId="3ECFF032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L.p.</w:t>
            </w:r>
          </w:p>
        </w:tc>
        <w:tc>
          <w:tcPr>
            <w:tcW w:w="2255" w:type="dxa"/>
            <w:vAlign w:val="center"/>
          </w:tcPr>
          <w:p w14:paraId="34733B8E" w14:textId="4CD91CAF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Nazwa Asortymentu</w:t>
            </w:r>
          </w:p>
        </w:tc>
        <w:tc>
          <w:tcPr>
            <w:tcW w:w="4552" w:type="dxa"/>
            <w:vAlign w:val="center"/>
          </w:tcPr>
          <w:p w14:paraId="43C08842" w14:textId="402E542B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Opis</w:t>
            </w:r>
          </w:p>
        </w:tc>
        <w:tc>
          <w:tcPr>
            <w:tcW w:w="1086" w:type="dxa"/>
            <w:vAlign w:val="center"/>
          </w:tcPr>
          <w:p w14:paraId="3A4B71E9" w14:textId="4C5FD35B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Ilość</w:t>
            </w:r>
          </w:p>
        </w:tc>
        <w:tc>
          <w:tcPr>
            <w:tcW w:w="865" w:type="dxa"/>
          </w:tcPr>
          <w:p w14:paraId="5F323F76" w14:textId="44A4DCEC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Jedn. miary</w:t>
            </w:r>
          </w:p>
        </w:tc>
        <w:tc>
          <w:tcPr>
            <w:tcW w:w="4677" w:type="dxa"/>
            <w:vAlign w:val="center"/>
          </w:tcPr>
          <w:p w14:paraId="206475F5" w14:textId="02826390" w:rsidR="00E62789" w:rsidRPr="008136F2" w:rsidRDefault="00E62789" w:rsidP="00952925">
            <w:pPr>
              <w:jc w:val="center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 w:rsidRPr="008136F2">
              <w:rPr>
                <w:rFonts w:ascii="Times New Roman" w:hAnsi="Times New Roman" w:cs="Times New Roman"/>
                <w:b/>
                <w:bCs/>
                <w:vertAlign w:val="superscript"/>
              </w:rPr>
              <w:t>Zdjęcie poglądowe</w:t>
            </w:r>
          </w:p>
        </w:tc>
      </w:tr>
      <w:tr w:rsidR="009816EE" w:rsidRPr="008136F2" w14:paraId="043D391E" w14:textId="490DFC57" w:rsidTr="00A13F36">
        <w:tc>
          <w:tcPr>
            <w:tcW w:w="559" w:type="dxa"/>
            <w:vAlign w:val="center"/>
          </w:tcPr>
          <w:p w14:paraId="20FE5560" w14:textId="0640BFEC" w:rsidR="004C1FAC" w:rsidRPr="004C1FAC" w:rsidRDefault="004C1FAC" w:rsidP="004C1FAC">
            <w:pPr>
              <w:pStyle w:val="Akapitzlist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255" w:type="dxa"/>
          </w:tcPr>
          <w:p w14:paraId="581E0FA0" w14:textId="4FC3A7DA" w:rsidR="004C1FAC" w:rsidRPr="008136F2" w:rsidRDefault="004C1FAC" w:rsidP="008B256B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Koszulka </w:t>
            </w:r>
            <w:r>
              <w:rPr>
                <w:rFonts w:ascii="Times New Roman" w:eastAsia="Times New Roman" w:hAnsi="Times New Roman" w:cs="Times New Roman"/>
              </w:rPr>
              <w:br/>
              <w:t>bawełniana </w:t>
            </w:r>
            <w:r>
              <w:rPr>
                <w:rFonts w:ascii="Times New Roman" w:eastAsia="Times New Roman" w:hAnsi="Times New Roman" w:cs="Times New Roman"/>
              </w:rPr>
              <w:br/>
              <w:t>z logiem zawodów ,,SIX MEN ARMY</w:t>
            </w:r>
            <w:r w:rsidR="00EE203F">
              <w:rPr>
                <w:rFonts w:ascii="Times New Roman" w:eastAsia="Times New Roman" w:hAnsi="Times New Roman" w:cs="Times New Roman"/>
              </w:rPr>
              <w:t>”</w:t>
            </w:r>
          </w:p>
        </w:tc>
        <w:tc>
          <w:tcPr>
            <w:tcW w:w="4552" w:type="dxa"/>
          </w:tcPr>
          <w:p w14:paraId="48AC8AB9" w14:textId="2DC7AE78" w:rsidR="00A13F36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Koszulka </w:t>
            </w:r>
            <w:r w:rsidR="003D66F8">
              <w:rPr>
                <w:rFonts w:ascii="Times New Roman" w:eastAsia="Times New Roman" w:hAnsi="Times New Roman" w:cs="Times New Roman"/>
              </w:rPr>
              <w:t>bawełniana</w:t>
            </w:r>
            <w:r>
              <w:rPr>
                <w:rFonts w:ascii="Times New Roman" w:eastAsia="Times New Roman" w:hAnsi="Times New Roman" w:cs="Times New Roman"/>
              </w:rPr>
              <w:t xml:space="preserve">. 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Na </w:t>
            </w:r>
            <w:r>
              <w:rPr>
                <w:rFonts w:ascii="Times New Roman" w:eastAsia="Times New Roman" w:hAnsi="Times New Roman" w:cs="Times New Roman"/>
              </w:rPr>
              <w:t xml:space="preserve">piersi po prawej stronie </w:t>
            </w:r>
            <w:r w:rsidR="004C1FAC">
              <w:rPr>
                <w:rFonts w:ascii="Times New Roman" w:eastAsia="Times New Roman" w:hAnsi="Times New Roman" w:cs="Times New Roman"/>
              </w:rPr>
              <w:t>napis ,,Wrocław 2026’’, na lewym r</w:t>
            </w:r>
            <w:r>
              <w:rPr>
                <w:rFonts w:ascii="Times New Roman" w:eastAsia="Times New Roman" w:hAnsi="Times New Roman" w:cs="Times New Roman"/>
              </w:rPr>
              <w:t>ękawie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 ,, Ak</w:t>
            </w:r>
            <w:r>
              <w:rPr>
                <w:rFonts w:ascii="Times New Roman" w:eastAsia="Times New Roman" w:hAnsi="Times New Roman" w:cs="Times New Roman"/>
              </w:rPr>
              <w:t xml:space="preserve">ademia Wojsk 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Lądowych”, a na </w:t>
            </w:r>
            <w:r>
              <w:rPr>
                <w:rFonts w:ascii="Times New Roman" w:eastAsia="Times New Roman" w:hAnsi="Times New Roman" w:cs="Times New Roman"/>
              </w:rPr>
              <w:t>tyle koszulki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 logo zawodów, a pod nimi logo z napisem ,,Akademia Wojsk Lądowych” oraz logo z napisem ,,Rada Samorządu Studenckiego”.</w:t>
            </w:r>
            <w:r w:rsidR="004907C1">
              <w:rPr>
                <w:rFonts w:ascii="Times New Roman" w:eastAsia="Times New Roman" w:hAnsi="Times New Roman" w:cs="Times New Roman"/>
              </w:rPr>
              <w:t xml:space="preserve"> Grafika wykonana</w:t>
            </w:r>
            <w:r w:rsidR="00750231">
              <w:rPr>
                <w:rFonts w:ascii="Times New Roman" w:eastAsia="Times New Roman" w:hAnsi="Times New Roman" w:cs="Times New Roman"/>
              </w:rPr>
              <w:t xml:space="preserve"> </w:t>
            </w:r>
            <w:r w:rsidR="004907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metodą </w:t>
            </w:r>
            <w:r w:rsidR="00EC3CF0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sitodruk</w:t>
            </w:r>
            <w:r w:rsidR="004907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u lub sublimacji.</w:t>
            </w:r>
          </w:p>
          <w:p w14:paraId="2910FD84" w14:textId="77777777" w:rsidR="00EE203F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Kolor koszulki</w:t>
            </w:r>
            <w:r>
              <w:rPr>
                <w:rFonts w:ascii="Times New Roman" w:eastAsia="Times New Roman" w:hAnsi="Times New Roman" w:cs="Times New Roman"/>
              </w:rPr>
              <w:t>: czarny</w:t>
            </w:r>
          </w:p>
          <w:p w14:paraId="0A2BCA1C" w14:textId="74F098D2" w:rsidR="00EE203F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Kolor grafik i napisów</w:t>
            </w:r>
            <w:r>
              <w:rPr>
                <w:rFonts w:ascii="Times New Roman" w:eastAsia="Times New Roman" w:hAnsi="Times New Roman" w:cs="Times New Roman"/>
              </w:rPr>
              <w:t>: biały</w:t>
            </w:r>
          </w:p>
          <w:p w14:paraId="2ABCA92C" w14:textId="177AA5E6" w:rsidR="00EE203F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Materiały</w:t>
            </w:r>
            <w:r>
              <w:rPr>
                <w:rFonts w:ascii="Times New Roman" w:eastAsia="Times New Roman" w:hAnsi="Times New Roman" w:cs="Times New Roman"/>
              </w:rPr>
              <w:t>:</w:t>
            </w:r>
            <w:r w:rsidR="005954C1">
              <w:rPr>
                <w:rFonts w:ascii="Times New Roman" w:eastAsia="Times New Roman" w:hAnsi="Times New Roman" w:cs="Times New Roman"/>
              </w:rPr>
              <w:t xml:space="preserve"> 100 % bawełna</w:t>
            </w:r>
          </w:p>
          <w:p w14:paraId="573B3521" w14:textId="0135C89F" w:rsidR="005954C1" w:rsidRDefault="005954C1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Gęstość materiału</w:t>
            </w:r>
            <w:r>
              <w:rPr>
                <w:rFonts w:ascii="Times New Roman" w:eastAsia="Times New Roman" w:hAnsi="Times New Roman" w:cs="Times New Roman"/>
              </w:rPr>
              <w:t>: 200 g/m2</w:t>
            </w:r>
          </w:p>
          <w:p w14:paraId="144A5F78" w14:textId="6D3F0611" w:rsidR="00EE203F" w:rsidRPr="008136F2" w:rsidRDefault="00EE203F" w:rsidP="00EE203F">
            <w:pPr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</w:rPr>
              <w:t>Grafiki w formie nadruku</w:t>
            </w:r>
          </w:p>
        </w:tc>
        <w:tc>
          <w:tcPr>
            <w:tcW w:w="1086" w:type="dxa"/>
          </w:tcPr>
          <w:p w14:paraId="1F0C9645" w14:textId="77777777" w:rsidR="004C1FAC" w:rsidRDefault="004C1FAC" w:rsidP="004C1FAC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113, </w:t>
            </w:r>
            <w:r>
              <w:rPr>
                <w:rFonts w:ascii="Times New Roman" w:eastAsia="Times New Roman" w:hAnsi="Times New Roman" w:cs="Times New Roman"/>
              </w:rPr>
              <w:br/>
              <w:t>w tym:</w:t>
            </w:r>
          </w:p>
          <w:p w14:paraId="40EDA2D8" w14:textId="4EFE50EA" w:rsidR="004C1FAC" w:rsidRPr="004907C1" w:rsidRDefault="004C1FAC" w:rsidP="004C1FAC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</w:rPr>
              <w:t>XS - 1</w:t>
            </w:r>
          </w:p>
          <w:p w14:paraId="778D00C6" w14:textId="3507C069" w:rsidR="004C1FAC" w:rsidRPr="004907C1" w:rsidRDefault="004C1FAC" w:rsidP="004C1FAC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</w:rPr>
              <w:t>S – 8</w:t>
            </w:r>
          </w:p>
          <w:p w14:paraId="776390A1" w14:textId="053D4049" w:rsidR="004C1FAC" w:rsidRPr="004907C1" w:rsidRDefault="004C1FAC" w:rsidP="004C1FAC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</w:rPr>
              <w:t>M – 41</w:t>
            </w:r>
          </w:p>
          <w:p w14:paraId="41B0757C" w14:textId="003ED8DA" w:rsidR="004C1FAC" w:rsidRPr="004907C1" w:rsidRDefault="004C1FAC" w:rsidP="004C1FAC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</w:rPr>
              <w:t>L – 52</w:t>
            </w:r>
          </w:p>
          <w:p w14:paraId="4A3D6B4F" w14:textId="77777777" w:rsidR="00A13F36" w:rsidRPr="004907C1" w:rsidRDefault="004C1FAC" w:rsidP="00A13F36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</w:rPr>
              <w:t>XL – 10</w:t>
            </w:r>
          </w:p>
          <w:p w14:paraId="5A11EA05" w14:textId="3E688184" w:rsidR="004C1FAC" w:rsidRPr="00A13F36" w:rsidRDefault="004C1FAC" w:rsidP="00A13F36">
            <w:pPr>
              <w:rPr>
                <w:rFonts w:ascii="Times New Roman" w:eastAsia="Times New Roman" w:hAnsi="Times New Roman" w:cs="Times New Roman"/>
                <w:lang w:val="en-GB"/>
              </w:rPr>
            </w:pPr>
            <w:r w:rsidRPr="00A13F36">
              <w:rPr>
                <w:rFonts w:ascii="Times New Roman" w:eastAsia="Times New Roman" w:hAnsi="Times New Roman" w:cs="Times New Roman"/>
                <w:lang w:val="en-GB"/>
              </w:rPr>
              <w:t>XXL - 1</w:t>
            </w:r>
          </w:p>
        </w:tc>
        <w:tc>
          <w:tcPr>
            <w:tcW w:w="865" w:type="dxa"/>
          </w:tcPr>
          <w:p w14:paraId="57D2CB7E" w14:textId="089AAD4C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  <w:sz w:val="20"/>
              </w:rPr>
            </w:pPr>
            <w:r>
              <w:rPr>
                <w:rFonts w:ascii="Times New Roman" w:eastAsia="Times New Roman" w:hAnsi="Times New Roman" w:cs="Times New Roman"/>
              </w:rPr>
              <w:t>szt.</w:t>
            </w:r>
          </w:p>
        </w:tc>
        <w:tc>
          <w:tcPr>
            <w:tcW w:w="4677" w:type="dxa"/>
            <w:vAlign w:val="center"/>
          </w:tcPr>
          <w:p w14:paraId="38966242" w14:textId="281B4A0E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39F4C62A" wp14:editId="7E63133E">
                  <wp:extent cx="1727259" cy="1346651"/>
                  <wp:effectExtent l="0" t="0" r="0" b="0"/>
                  <wp:docPr id="11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259" cy="13466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EE" w:rsidRPr="008136F2" w14:paraId="1FBE8215" w14:textId="7C4450D8" w:rsidTr="00A13F36">
        <w:tc>
          <w:tcPr>
            <w:tcW w:w="559" w:type="dxa"/>
            <w:vAlign w:val="center"/>
          </w:tcPr>
          <w:p w14:paraId="3BC4E20E" w14:textId="7D0F6991" w:rsidR="004C1FAC" w:rsidRPr="004C1FAC" w:rsidRDefault="004C1FAC" w:rsidP="004C1FAC">
            <w:pPr>
              <w:pStyle w:val="Akapitzlist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255" w:type="dxa"/>
          </w:tcPr>
          <w:p w14:paraId="0B2108BC" w14:textId="79198F89" w:rsidR="004C1FAC" w:rsidRPr="008136F2" w:rsidRDefault="004C1FAC" w:rsidP="008B256B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Czapka z logo</w:t>
            </w:r>
          </w:p>
        </w:tc>
        <w:tc>
          <w:tcPr>
            <w:tcW w:w="4552" w:type="dxa"/>
          </w:tcPr>
          <w:p w14:paraId="24D1D3D2" w14:textId="21B965AC" w:rsidR="004C1FAC" w:rsidRDefault="00EE203F" w:rsidP="00EE203F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</w:t>
            </w:r>
            <w:r w:rsidR="004C1FAC">
              <w:rPr>
                <w:rFonts w:ascii="Times New Roman" w:eastAsia="Times New Roman" w:hAnsi="Times New Roman" w:cs="Times New Roman"/>
              </w:rPr>
              <w:t>zapka z daszkiem, z nadrukowaną na frontowej części sylwetka żołnierza (jak na zdjęciu) wraz ze skróconą nazwą zawodów 6MA.</w:t>
            </w:r>
          </w:p>
          <w:p w14:paraId="607E3825" w14:textId="682CCFC2" w:rsidR="00CD7BB2" w:rsidRDefault="00CD7BB2" w:rsidP="00EE203F">
            <w:pPr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Materiał</w:t>
            </w:r>
            <w:r>
              <w:rPr>
                <w:rFonts w:ascii="Times New Roman" w:eastAsia="Times New Roman" w:hAnsi="Times New Roman" w:cs="Times New Roman"/>
              </w:rPr>
              <w:t>: 100% bawełna</w:t>
            </w:r>
          </w:p>
          <w:p w14:paraId="0F8C4199" w14:textId="0700AE0C" w:rsidR="00EE203F" w:rsidRDefault="005954C1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Kolor</w:t>
            </w:r>
            <w:r w:rsidR="00EE203F">
              <w:rPr>
                <w:rFonts w:ascii="Times New Roman" w:eastAsia="Times New Roman" w:hAnsi="Times New Roman" w:cs="Times New Roman"/>
              </w:rPr>
              <w:t>: czarny</w:t>
            </w:r>
          </w:p>
          <w:p w14:paraId="12BD45EE" w14:textId="1AB29FB5" w:rsidR="00EE203F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Kolor napisu</w:t>
            </w:r>
            <w:r>
              <w:rPr>
                <w:rFonts w:ascii="Times New Roman" w:eastAsia="Times New Roman" w:hAnsi="Times New Roman" w:cs="Times New Roman"/>
              </w:rPr>
              <w:t>: Khaki</w:t>
            </w:r>
          </w:p>
          <w:p w14:paraId="51A5B3D3" w14:textId="50218D96" w:rsidR="00EE203F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Zapięcie</w:t>
            </w:r>
            <w:r>
              <w:rPr>
                <w:rFonts w:ascii="Times New Roman" w:eastAsia="Times New Roman" w:hAnsi="Times New Roman" w:cs="Times New Roman"/>
              </w:rPr>
              <w:t>:</w:t>
            </w:r>
            <w:r w:rsidR="005954C1">
              <w:rPr>
                <w:rFonts w:ascii="Times New Roman" w:eastAsia="Times New Roman" w:hAnsi="Times New Roman" w:cs="Times New Roman"/>
              </w:rPr>
              <w:t xml:space="preserve"> rzep</w:t>
            </w:r>
          </w:p>
          <w:p w14:paraId="01F012B7" w14:textId="4021AEA4" w:rsidR="00EE203F" w:rsidRDefault="00EE203F" w:rsidP="00EE203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Wentylacja</w:t>
            </w:r>
            <w:r>
              <w:rPr>
                <w:rFonts w:ascii="Times New Roman" w:eastAsia="Times New Roman" w:hAnsi="Times New Roman" w:cs="Times New Roman"/>
              </w:rPr>
              <w:t>:</w:t>
            </w:r>
            <w:r w:rsidR="005954C1">
              <w:rPr>
                <w:rFonts w:ascii="Times New Roman" w:eastAsia="Times New Roman" w:hAnsi="Times New Roman" w:cs="Times New Roman"/>
              </w:rPr>
              <w:t xml:space="preserve"> 2 otwory po bokach</w:t>
            </w:r>
          </w:p>
          <w:p w14:paraId="0D58B904" w14:textId="210981A6" w:rsidR="00EE203F" w:rsidRPr="00EE203F" w:rsidRDefault="004907C1" w:rsidP="004907C1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Grafika wykonana 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metodą sitodruku lub sublimacji.</w:t>
            </w:r>
          </w:p>
        </w:tc>
        <w:tc>
          <w:tcPr>
            <w:tcW w:w="1086" w:type="dxa"/>
          </w:tcPr>
          <w:p w14:paraId="7B3D9219" w14:textId="70D9AE04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112</w:t>
            </w:r>
          </w:p>
        </w:tc>
        <w:tc>
          <w:tcPr>
            <w:tcW w:w="865" w:type="dxa"/>
          </w:tcPr>
          <w:p w14:paraId="37F5665E" w14:textId="0ED5119B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szt.</w:t>
            </w:r>
          </w:p>
        </w:tc>
        <w:tc>
          <w:tcPr>
            <w:tcW w:w="4677" w:type="dxa"/>
            <w:vAlign w:val="center"/>
          </w:tcPr>
          <w:p w14:paraId="63DE6AA0" w14:textId="4FEBD449" w:rsidR="004C1FAC" w:rsidRPr="008136F2" w:rsidRDefault="004C1FAC" w:rsidP="00CD7BB2">
            <w:pPr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253BC37F" wp14:editId="00C7A3DA">
                  <wp:extent cx="1759233" cy="1791175"/>
                  <wp:effectExtent l="0" t="0" r="0" b="0"/>
                  <wp:docPr id="12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233" cy="17911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mc:AlternateContent>
                <mc:Choice Requires="wps">
                  <w:drawing>
                    <wp:inline distT="0" distB="0" distL="0" distR="0" wp14:anchorId="05E584F7" wp14:editId="512AB5FF">
                      <wp:extent cx="304800" cy="304800"/>
                      <wp:effectExtent l="0" t="0" r="0" b="0"/>
                      <wp:docPr id="1" name="Prostokąt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DA3203A" id="Prostokąt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pl-PL"/>
              </w:rPr>
              <mc:AlternateContent>
                <mc:Choice Requires="wps">
                  <w:drawing>
                    <wp:inline distT="0" distB="0" distL="0" distR="0" wp14:anchorId="6E94DACC" wp14:editId="5F9AB8EC">
                      <wp:extent cx="304800" cy="304800"/>
                      <wp:effectExtent l="0" t="0" r="0" b="0"/>
                      <wp:docPr id="3" name="Prostokąt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53F18CC" id="Prostokąt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pl-PL"/>
              </w:rPr>
              <mc:AlternateContent>
                <mc:Choice Requires="wps">
                  <w:drawing>
                    <wp:inline distT="0" distB="0" distL="0" distR="0" wp14:anchorId="4DB51677" wp14:editId="372BC02D">
                      <wp:extent cx="304800" cy="304800"/>
                      <wp:effectExtent l="0" t="0" r="0" b="0"/>
                      <wp:docPr id="2" name="Prostokąt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3777CF6" id="Prostokąt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</w:tr>
      <w:tr w:rsidR="009816EE" w:rsidRPr="008136F2" w14:paraId="4324D2BE" w14:textId="66AD5536" w:rsidTr="00A13F36">
        <w:tc>
          <w:tcPr>
            <w:tcW w:w="559" w:type="dxa"/>
            <w:vAlign w:val="center"/>
          </w:tcPr>
          <w:p w14:paraId="6A9118DF" w14:textId="5351DFA7" w:rsidR="004C1FAC" w:rsidRPr="004C1FAC" w:rsidRDefault="004C1FAC" w:rsidP="004C1FAC">
            <w:pPr>
              <w:pStyle w:val="Akapitzlist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255" w:type="dxa"/>
          </w:tcPr>
          <w:p w14:paraId="5B741A85" w14:textId="14DAB689" w:rsidR="004C1FAC" w:rsidRPr="008136F2" w:rsidRDefault="004C1FAC" w:rsidP="008B256B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Puchar</w:t>
            </w:r>
          </w:p>
        </w:tc>
        <w:tc>
          <w:tcPr>
            <w:tcW w:w="4552" w:type="dxa"/>
          </w:tcPr>
          <w:p w14:paraId="0B7C2AF7" w14:textId="3079FC3E" w:rsidR="004C1FAC" w:rsidRDefault="004C1FAC" w:rsidP="008B256B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Puchar w formie statuetki. Pozioma kompozycja z sylwetkami żołnierzy wycięta z metalu. W centralnej części </w:t>
            </w:r>
            <w:r>
              <w:rPr>
                <w:rFonts w:ascii="Times New Roman" w:eastAsia="Times New Roman" w:hAnsi="Times New Roman" w:cs="Times New Roman"/>
              </w:rPr>
              <w:br/>
              <w:t>na przeźroczystym tworzywie</w:t>
            </w:r>
            <w:r w:rsidR="00EC3CF0">
              <w:rPr>
                <w:rFonts w:ascii="Times New Roman" w:eastAsia="Times New Roman" w:hAnsi="Times New Roman" w:cs="Times New Roman"/>
              </w:rPr>
              <w:t xml:space="preserve"> </w:t>
            </w:r>
            <w:r w:rsidR="00EC3CF0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w kształcie tarczy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umieszone logo Akademii</w:t>
            </w:r>
            <w:r w:rsidR="004907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,</w:t>
            </w:r>
            <w:r w:rsidR="00EC3CF0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nad </w:t>
            </w:r>
            <w:r w:rsidR="004907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nim nazwa</w:t>
            </w:r>
            <w:r w:rsidR="00EC3CF0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„SIX MEN ARMY 2026”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</w:rPr>
              <w:t>Podstawa statuetki z drewna</w:t>
            </w:r>
            <w:r w:rsidR="004907C1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 xml:space="preserve">i metalu, na którym 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znajd</w:t>
            </w:r>
            <w:r w:rsidR="00EC3CF0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ować się będzie </w:t>
            </w:r>
            <w:r>
              <w:rPr>
                <w:rFonts w:ascii="Times New Roman" w:eastAsia="Times New Roman" w:hAnsi="Times New Roman" w:cs="Times New Roman"/>
              </w:rPr>
              <w:t>tabliczka z wygrawerowan</w:t>
            </w:r>
            <w:r w:rsidR="00750231">
              <w:rPr>
                <w:rFonts w:ascii="Times New Roman" w:eastAsia="Times New Roman" w:hAnsi="Times New Roman" w:cs="Times New Roman"/>
              </w:rPr>
              <w:t xml:space="preserve">ą informacją o zajętym miejscu </w:t>
            </w:r>
            <w:r>
              <w:rPr>
                <w:rFonts w:ascii="Times New Roman" w:eastAsia="Times New Roman" w:hAnsi="Times New Roman" w:cs="Times New Roman"/>
              </w:rPr>
              <w:t xml:space="preserve">w zawodach. Statuetka za pierwsze miejsce w kolorze złotym o wymiarach 30x30x40cm, </w:t>
            </w:r>
            <w:r w:rsidR="00EE203F">
              <w:rPr>
                <w:rFonts w:ascii="Times New Roman" w:eastAsia="Times New Roman" w:hAnsi="Times New Roman" w:cs="Times New Roman"/>
              </w:rPr>
              <w:t>cokół o wysokości 30cm. Na c</w:t>
            </w:r>
            <w:r w:rsidR="005954C1">
              <w:rPr>
                <w:rFonts w:ascii="Times New Roman" w:eastAsia="Times New Roman" w:hAnsi="Times New Roman" w:cs="Times New Roman"/>
              </w:rPr>
              <w:t xml:space="preserve">okole </w:t>
            </w:r>
            <w:r>
              <w:rPr>
                <w:rFonts w:ascii="Times New Roman" w:eastAsia="Times New Roman" w:hAnsi="Times New Roman" w:cs="Times New Roman"/>
              </w:rPr>
              <w:t xml:space="preserve">umieszczona tabliczka </w:t>
            </w:r>
            <w:r>
              <w:rPr>
                <w:rFonts w:ascii="Times New Roman" w:eastAsia="Times New Roman" w:hAnsi="Times New Roman" w:cs="Times New Roman"/>
              </w:rPr>
              <w:br/>
              <w:t>z napisem ,, WINNER SIX MEN ARMY, 15-16.04.2026 R. WROCŁAW”</w:t>
            </w:r>
          </w:p>
          <w:p w14:paraId="3589093E" w14:textId="67945C0F" w:rsidR="004C1FAC" w:rsidRDefault="004C1FAC" w:rsidP="008B256B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Statuetka za drugie miejsce w kolorze sr</w:t>
            </w:r>
            <w:r w:rsidR="00EE203F">
              <w:rPr>
                <w:rFonts w:ascii="Times New Roman" w:eastAsia="Times New Roman" w:hAnsi="Times New Roman" w:cs="Times New Roman"/>
              </w:rPr>
              <w:t xml:space="preserve">ebrnym o wymiarach 30x30x40cm, cokół o wysokości 20cm. </w:t>
            </w:r>
            <w:r w:rsidR="00EE203F">
              <w:rPr>
                <w:rFonts w:ascii="Times New Roman" w:eastAsia="Times New Roman" w:hAnsi="Times New Roman" w:cs="Times New Roman"/>
              </w:rPr>
              <w:br/>
              <w:t>Na c</w:t>
            </w:r>
            <w:r>
              <w:rPr>
                <w:rFonts w:ascii="Times New Roman" w:eastAsia="Times New Roman" w:hAnsi="Times New Roman" w:cs="Times New Roman"/>
              </w:rPr>
              <w:t>okole umieszczona tabliczka z napisem ,, 2nd PLACE SIX MEN ARMY, 15-16.04.2026 R. WROCŁAW”</w:t>
            </w:r>
          </w:p>
          <w:p w14:paraId="28625C71" w14:textId="0B8F178A" w:rsidR="004C1FAC" w:rsidRDefault="004C1FAC" w:rsidP="008B256B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Statuetka za trzecie miejsce w kolorze </w:t>
            </w:r>
            <w:r w:rsidR="00EE203F">
              <w:rPr>
                <w:rFonts w:ascii="Times New Roman" w:eastAsia="Times New Roman" w:hAnsi="Times New Roman" w:cs="Times New Roman"/>
              </w:rPr>
              <w:t>brązowym o wymiarach 30x30x40cm, cokół o wysokości 10cm. Na c</w:t>
            </w:r>
            <w:r>
              <w:rPr>
                <w:rFonts w:ascii="Times New Roman" w:eastAsia="Times New Roman" w:hAnsi="Times New Roman" w:cs="Times New Roman"/>
              </w:rPr>
              <w:t>okole umie</w:t>
            </w:r>
            <w:r w:rsidR="00EC3CF0">
              <w:rPr>
                <w:rFonts w:ascii="Times New Roman" w:eastAsia="Times New Roman" w:hAnsi="Times New Roman" w:cs="Times New Roman"/>
              </w:rPr>
              <w:t xml:space="preserve">szczona tabliczka z napisem </w:t>
            </w:r>
            <w:r w:rsidR="00EC3CF0">
              <w:rPr>
                <w:rFonts w:ascii="Times New Roman" w:eastAsia="Times New Roman" w:hAnsi="Times New Roman" w:cs="Times New Roman"/>
              </w:rPr>
              <w:br/>
              <w:t>,,</w:t>
            </w:r>
            <w:r>
              <w:rPr>
                <w:rFonts w:ascii="Times New Roman" w:eastAsia="Times New Roman" w:hAnsi="Times New Roman" w:cs="Times New Roman"/>
              </w:rPr>
              <w:t xml:space="preserve">3rd PLACE SIX MEN ARMY, </w:t>
            </w:r>
            <w:r>
              <w:rPr>
                <w:rFonts w:ascii="Times New Roman" w:eastAsia="Times New Roman" w:hAnsi="Times New Roman" w:cs="Times New Roman"/>
              </w:rPr>
              <w:br/>
              <w:t>15-16.04.2026 R. WROCŁAW”.</w:t>
            </w:r>
          </w:p>
          <w:p w14:paraId="71B18420" w14:textId="4E886738" w:rsidR="00EE203F" w:rsidRDefault="00EE203F" w:rsidP="008B256B">
            <w:pPr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Materiał statuetki</w:t>
            </w:r>
            <w:r>
              <w:rPr>
                <w:rFonts w:ascii="Times New Roman" w:eastAsia="Times New Roman" w:hAnsi="Times New Roman" w:cs="Times New Roman"/>
              </w:rPr>
              <w:t>:</w:t>
            </w:r>
            <w:r w:rsidR="005954C1">
              <w:rPr>
                <w:rFonts w:ascii="Times New Roman" w:eastAsia="Times New Roman" w:hAnsi="Times New Roman" w:cs="Times New Roman"/>
              </w:rPr>
              <w:t xml:space="preserve"> stal nierdzewna</w:t>
            </w:r>
          </w:p>
          <w:p w14:paraId="204FF161" w14:textId="103D14B9" w:rsidR="00EE203F" w:rsidRDefault="00EE203F" w:rsidP="008B256B">
            <w:pPr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Materiał cokołu</w:t>
            </w:r>
            <w:r>
              <w:rPr>
                <w:rFonts w:ascii="Times New Roman" w:eastAsia="Times New Roman" w:hAnsi="Times New Roman" w:cs="Times New Roman"/>
              </w:rPr>
              <w:t>:</w:t>
            </w:r>
            <w:r w:rsidR="005954C1">
              <w:rPr>
                <w:rFonts w:ascii="Times New Roman" w:eastAsia="Times New Roman" w:hAnsi="Times New Roman" w:cs="Times New Roman"/>
              </w:rPr>
              <w:t xml:space="preserve"> </w:t>
            </w:r>
            <w:r w:rsidR="005954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drewno</w:t>
            </w:r>
            <w:r w:rsidR="00EC3CF0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</w:t>
            </w:r>
            <w:r w:rsidR="004907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naturalne, lakierowane</w:t>
            </w:r>
          </w:p>
          <w:p w14:paraId="113714D0" w14:textId="77777777" w:rsidR="00EE203F" w:rsidRDefault="00EE203F" w:rsidP="008B256B">
            <w:pPr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Kolor napisów</w:t>
            </w:r>
            <w:r>
              <w:rPr>
                <w:rFonts w:ascii="Times New Roman" w:eastAsia="Times New Roman" w:hAnsi="Times New Roman" w:cs="Times New Roman"/>
              </w:rPr>
              <w:t>: czarny</w:t>
            </w:r>
          </w:p>
          <w:p w14:paraId="2B7B9425" w14:textId="52CE9935" w:rsidR="00CB5419" w:rsidRDefault="00CB5419" w:rsidP="008B256B">
            <w:pPr>
              <w:rPr>
                <w:rFonts w:ascii="Times New Roman" w:eastAsia="Times New Roman" w:hAnsi="Times New Roman" w:cs="Times New Roman"/>
              </w:rPr>
            </w:pPr>
            <w:r w:rsidRPr="00CD7BB2">
              <w:rPr>
                <w:rFonts w:ascii="Times New Roman" w:eastAsia="Times New Roman" w:hAnsi="Times New Roman" w:cs="Times New Roman"/>
                <w:b/>
              </w:rPr>
              <w:t>Kolor tabliczki</w:t>
            </w:r>
            <w:r w:rsidR="005954C1" w:rsidRPr="00CD7BB2">
              <w:rPr>
                <w:rFonts w:ascii="Times New Roman" w:eastAsia="Times New Roman" w:hAnsi="Times New Roman" w:cs="Times New Roman"/>
                <w:b/>
              </w:rPr>
              <w:t xml:space="preserve"> na c</w:t>
            </w:r>
            <w:r w:rsidR="005954C1" w:rsidRPr="004907C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okole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: adekwatny </w:t>
            </w:r>
            <w:r w:rsidR="004907C1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d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o koloru statuetki</w:t>
            </w:r>
          </w:p>
          <w:p w14:paraId="102A55A8" w14:textId="3DB6DEAE" w:rsidR="00EC3CF0" w:rsidRPr="00750231" w:rsidRDefault="00EC3CF0" w:rsidP="004907C1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Wykończenie: powierzchnia matowa </w:t>
            </w:r>
          </w:p>
        </w:tc>
        <w:tc>
          <w:tcPr>
            <w:tcW w:w="1086" w:type="dxa"/>
          </w:tcPr>
          <w:p w14:paraId="1097DF11" w14:textId="17292666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3 </w:t>
            </w:r>
          </w:p>
        </w:tc>
        <w:tc>
          <w:tcPr>
            <w:tcW w:w="865" w:type="dxa"/>
          </w:tcPr>
          <w:p w14:paraId="284E51A5" w14:textId="6C631807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szt.</w:t>
            </w:r>
          </w:p>
        </w:tc>
        <w:tc>
          <w:tcPr>
            <w:tcW w:w="4677" w:type="dxa"/>
            <w:vAlign w:val="center"/>
          </w:tcPr>
          <w:p w14:paraId="38773420" w14:textId="77777777" w:rsidR="004C1FAC" w:rsidRDefault="004C1FAC" w:rsidP="004C1FAC">
            <w:pPr>
              <w:rPr>
                <w:rFonts w:ascii="Times New Roman" w:eastAsia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501790A8" wp14:editId="33155F7D">
                  <wp:extent cx="2832735" cy="1399540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13995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2AAF7B3" w14:textId="24785C3C" w:rsidR="004C1FAC" w:rsidRPr="008136F2" w:rsidRDefault="004C1FAC" w:rsidP="004C1FAC">
            <w:pPr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9816EE" w:rsidRPr="008136F2" w14:paraId="78931BB1" w14:textId="77777777" w:rsidTr="00A13F36">
        <w:tc>
          <w:tcPr>
            <w:tcW w:w="559" w:type="dxa"/>
            <w:vAlign w:val="center"/>
          </w:tcPr>
          <w:p w14:paraId="14AE0922" w14:textId="06FDECCD" w:rsidR="004C1FAC" w:rsidRPr="004C1FAC" w:rsidRDefault="004C1FAC" w:rsidP="004C1FAC">
            <w:pPr>
              <w:pStyle w:val="Akapitzlist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255" w:type="dxa"/>
          </w:tcPr>
          <w:p w14:paraId="73A12175" w14:textId="0A2FF96D" w:rsidR="004C1FAC" w:rsidRPr="004C1FAC" w:rsidRDefault="004C1FAC" w:rsidP="008B256B">
            <w:pPr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Coin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pamiątkowy</w:t>
            </w:r>
          </w:p>
        </w:tc>
        <w:tc>
          <w:tcPr>
            <w:tcW w:w="4552" w:type="dxa"/>
          </w:tcPr>
          <w:p w14:paraId="4672C8F9" w14:textId="66E59ECB" w:rsidR="005954C1" w:rsidRDefault="005954C1" w:rsidP="004C1FAC">
            <w:pPr>
              <w:rPr>
                <w:rFonts w:ascii="Times New Roman" w:eastAsia="Times New Roman" w:hAnsi="Times New Roman" w:cs="Times New Roman"/>
              </w:rPr>
            </w:pPr>
            <w:r w:rsidRPr="005954C1">
              <w:rPr>
                <w:rFonts w:ascii="Times New Roman" w:eastAsia="Times New Roman" w:hAnsi="Times New Roman" w:cs="Times New Roman"/>
                <w:b/>
              </w:rPr>
              <w:t>Wykończenie</w:t>
            </w:r>
            <w:r>
              <w:rPr>
                <w:rFonts w:ascii="Times New Roman" w:eastAsia="Times New Roman" w:hAnsi="Times New Roman" w:cs="Times New Roman"/>
              </w:rPr>
              <w:t xml:space="preserve">: </w:t>
            </w:r>
            <w:r w:rsidR="004907C1">
              <w:rPr>
                <w:rFonts w:ascii="Times New Roman" w:eastAsia="Times New Roman" w:hAnsi="Times New Roman" w:cs="Times New Roman"/>
              </w:rPr>
              <w:t>W</w:t>
            </w:r>
            <w:r>
              <w:rPr>
                <w:rFonts w:ascii="Times New Roman" w:eastAsia="Times New Roman" w:hAnsi="Times New Roman" w:cs="Times New Roman"/>
              </w:rPr>
              <w:t xml:space="preserve">ykonana techniką matryc obustronnych 3D. Powłoka </w:t>
            </w:r>
            <w:r w:rsidRPr="002D0B17">
              <w:rPr>
                <w:rFonts w:ascii="Times New Roman" w:eastAsia="Times New Roman" w:hAnsi="Times New Roman" w:cs="Times New Roman"/>
                <w:b/>
              </w:rPr>
              <w:t>emalii</w:t>
            </w:r>
            <w:r>
              <w:rPr>
                <w:rFonts w:ascii="Times New Roman" w:eastAsia="Times New Roman" w:hAnsi="Times New Roman" w:cs="Times New Roman"/>
              </w:rPr>
              <w:t xml:space="preserve"> wygrzewana w piecu, gruboś</w:t>
            </w:r>
            <w:r w:rsidR="008B256B">
              <w:rPr>
                <w:rFonts w:ascii="Times New Roman" w:eastAsia="Times New Roman" w:hAnsi="Times New Roman" w:cs="Times New Roman"/>
              </w:rPr>
              <w:t xml:space="preserve">ć 3-4 mm </w:t>
            </w:r>
            <w:r w:rsidR="002D0B17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+</w:t>
            </w:r>
            <w:r w:rsidR="008B256B">
              <w:rPr>
                <w:rFonts w:ascii="Times New Roman" w:eastAsia="Times New Roman" w:hAnsi="Times New Roman" w:cs="Times New Roman"/>
              </w:rPr>
              <w:t xml:space="preserve"> 3D</w:t>
            </w:r>
            <w:r w:rsidR="002D0B17">
              <w:rPr>
                <w:rFonts w:ascii="Times New Roman" w:eastAsia="Times New Roman" w:hAnsi="Times New Roman" w:cs="Times New Roman"/>
              </w:rPr>
              <w:t xml:space="preserve"> </w:t>
            </w:r>
            <w:r w:rsidR="002D0B17"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– całkowita grubość do 5 mm</w:t>
            </w:r>
            <w:r w:rsidR="008B256B">
              <w:rPr>
                <w:rFonts w:ascii="Times New Roman" w:eastAsia="Times New Roman" w:hAnsi="Times New Roman" w:cs="Times New Roman"/>
              </w:rPr>
              <w:t>, średnica 50 mm.</w:t>
            </w:r>
          </w:p>
          <w:p w14:paraId="132A86C3" w14:textId="6622E16C" w:rsidR="004907C1" w:rsidRDefault="004907C1" w:rsidP="004C1FAC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K</w:t>
            </w:r>
            <w:r w:rsidR="004C1FAC" w:rsidRPr="004907C1">
              <w:rPr>
                <w:rFonts w:ascii="Times New Roman" w:eastAsia="Times New Roman" w:hAnsi="Times New Roman" w:cs="Times New Roman"/>
                <w:b/>
              </w:rPr>
              <w:t xml:space="preserve">olor </w:t>
            </w:r>
            <w:r w:rsidRPr="004907C1">
              <w:rPr>
                <w:rFonts w:ascii="Times New Roman" w:eastAsia="Times New Roman" w:hAnsi="Times New Roman" w:cs="Times New Roman"/>
                <w:b/>
              </w:rPr>
              <w:t>monety</w:t>
            </w:r>
            <w:r>
              <w:rPr>
                <w:rFonts w:ascii="Times New Roman" w:eastAsia="Times New Roman" w:hAnsi="Times New Roman" w:cs="Times New Roman"/>
                <w:b/>
              </w:rPr>
              <w:t>: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="004C1FAC">
              <w:rPr>
                <w:rFonts w:ascii="Times New Roman" w:eastAsia="Times New Roman" w:hAnsi="Times New Roman" w:cs="Times New Roman"/>
              </w:rPr>
              <w:t>stare srebro</w:t>
            </w:r>
          </w:p>
          <w:p w14:paraId="4454B1A1" w14:textId="2758C281" w:rsidR="008B256B" w:rsidRDefault="004C1FAC" w:rsidP="004C1FAC">
            <w:pPr>
              <w:rPr>
                <w:rFonts w:ascii="Times New Roman" w:eastAsia="Times New Roman" w:hAnsi="Times New Roman" w:cs="Times New Roman"/>
              </w:rPr>
            </w:pPr>
            <w:r w:rsidRPr="004907C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T</w:t>
            </w:r>
            <w:r w:rsidRPr="004907C1">
              <w:rPr>
                <w:rFonts w:ascii="Times New Roman" w:eastAsia="Times New Roman" w:hAnsi="Times New Roman" w:cs="Times New Roman"/>
                <w:b/>
              </w:rPr>
              <w:t xml:space="preserve">ło monety </w:t>
            </w:r>
            <w:r w:rsidR="002D0B17">
              <w:rPr>
                <w:rFonts w:ascii="Times New Roman" w:eastAsia="Times New Roman" w:hAnsi="Times New Roman" w:cs="Times New Roman"/>
              </w:rPr>
              <w:t xml:space="preserve">strukturalne, </w:t>
            </w:r>
            <w:r w:rsidR="00CB5419">
              <w:rPr>
                <w:rFonts w:ascii="Times New Roman" w:eastAsia="Times New Roman" w:hAnsi="Times New Roman" w:cs="Times New Roman"/>
              </w:rPr>
              <w:t xml:space="preserve">a detale podkreślone platyną. </w:t>
            </w:r>
          </w:p>
          <w:p w14:paraId="32C15EBB" w14:textId="77777777" w:rsidR="00A13F36" w:rsidRDefault="00A13F36" w:rsidP="004C1FAC">
            <w:pPr>
              <w:rPr>
                <w:rFonts w:ascii="Times New Roman" w:eastAsia="Times New Roman" w:hAnsi="Times New Roman" w:cs="Times New Roman"/>
              </w:rPr>
            </w:pPr>
          </w:p>
          <w:p w14:paraId="220DF4EE" w14:textId="451B1623" w:rsidR="008B256B" w:rsidRDefault="008B256B" w:rsidP="004C1FAC">
            <w:pPr>
              <w:rPr>
                <w:rFonts w:ascii="Times New Roman" w:eastAsia="Times New Roman" w:hAnsi="Times New Roman" w:cs="Times New Roman"/>
              </w:rPr>
            </w:pPr>
            <w:r w:rsidRPr="008B256B">
              <w:rPr>
                <w:rFonts w:ascii="Times New Roman" w:eastAsia="Times New Roman" w:hAnsi="Times New Roman" w:cs="Times New Roman"/>
                <w:b/>
              </w:rPr>
              <w:t>AWERS</w:t>
            </w:r>
            <w:r>
              <w:rPr>
                <w:rFonts w:ascii="Times New Roman" w:eastAsia="Times New Roman" w:hAnsi="Times New Roman" w:cs="Times New Roman"/>
              </w:rPr>
              <w:t xml:space="preserve">: </w:t>
            </w:r>
            <w:r w:rsidR="004C1FAC">
              <w:rPr>
                <w:rFonts w:ascii="Times New Roman" w:eastAsia="Times New Roman" w:hAnsi="Times New Roman" w:cs="Times New Roman"/>
              </w:rPr>
              <w:t>sylwet</w:t>
            </w:r>
            <w:r>
              <w:rPr>
                <w:rFonts w:ascii="Times New Roman" w:eastAsia="Times New Roman" w:hAnsi="Times New Roman" w:cs="Times New Roman"/>
              </w:rPr>
              <w:t xml:space="preserve">ki żołnierzy - wypukłe,  a na nich napis 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,,5th </w:t>
            </w:r>
            <w:proofErr w:type="spellStart"/>
            <w:r w:rsidR="004C1FAC">
              <w:rPr>
                <w:rFonts w:ascii="Times New Roman" w:eastAsia="Times New Roman" w:hAnsi="Times New Roman" w:cs="Times New Roman"/>
              </w:rPr>
              <w:t>edition</w:t>
            </w:r>
            <w:proofErr w:type="spellEnd"/>
            <w:r w:rsidR="004C1FAC">
              <w:rPr>
                <w:rFonts w:ascii="Times New Roman" w:eastAsia="Times New Roman" w:hAnsi="Times New Roman" w:cs="Times New Roman"/>
              </w:rPr>
              <w:t xml:space="preserve">”. W górnej części </w:t>
            </w:r>
            <w:r>
              <w:rPr>
                <w:rFonts w:ascii="Times New Roman" w:eastAsia="Times New Roman" w:hAnsi="Times New Roman" w:cs="Times New Roman"/>
              </w:rPr>
              <w:t xml:space="preserve">nazwa zawodów ,,SIX MEN ARMY”, 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a na dole  ,,15-16.04.2026 r, Wrocław”. </w:t>
            </w:r>
          </w:p>
          <w:p w14:paraId="1EA7199D" w14:textId="77777777" w:rsidR="008B256B" w:rsidRDefault="008B256B" w:rsidP="004C1FAC">
            <w:pPr>
              <w:rPr>
                <w:rFonts w:ascii="Times New Roman" w:eastAsia="Times New Roman" w:hAnsi="Times New Roman" w:cs="Times New Roman"/>
              </w:rPr>
            </w:pPr>
          </w:p>
          <w:p w14:paraId="5A0BECB9" w14:textId="6B642664" w:rsidR="004C1FAC" w:rsidRDefault="008B256B" w:rsidP="004C1FAC">
            <w:pPr>
              <w:rPr>
                <w:rFonts w:ascii="Times New Roman" w:eastAsia="Times New Roman" w:hAnsi="Times New Roman" w:cs="Times New Roman"/>
              </w:rPr>
            </w:pPr>
            <w:r w:rsidRPr="008B256B">
              <w:rPr>
                <w:rFonts w:ascii="Times New Roman" w:eastAsia="Times New Roman" w:hAnsi="Times New Roman" w:cs="Times New Roman"/>
                <w:b/>
              </w:rPr>
              <w:t>REWERS:</w:t>
            </w:r>
            <w:r w:rsidR="004C1FAC">
              <w:rPr>
                <w:rFonts w:ascii="Times New Roman" w:eastAsia="Times New Roman" w:hAnsi="Times New Roman" w:cs="Times New Roman"/>
              </w:rPr>
              <w:t xml:space="preserve"> logo Akademii </w:t>
            </w:r>
            <w:r>
              <w:rPr>
                <w:rFonts w:ascii="Times New Roman" w:eastAsia="Times New Roman" w:hAnsi="Times New Roman" w:cs="Times New Roman"/>
              </w:rPr>
              <w:t xml:space="preserve">– wypukłe </w:t>
            </w:r>
            <w:r w:rsidR="004C1FAC">
              <w:rPr>
                <w:rFonts w:ascii="Times New Roman" w:eastAsia="Times New Roman" w:hAnsi="Times New Roman" w:cs="Times New Roman"/>
              </w:rPr>
              <w:t>a nad nim ,,Akademia Wojsk Lądowych”.</w:t>
            </w:r>
          </w:p>
          <w:p w14:paraId="7C21C030" w14:textId="77777777" w:rsidR="002D0B17" w:rsidRDefault="002D0B17" w:rsidP="004C1FAC">
            <w:pPr>
              <w:rPr>
                <w:rFonts w:ascii="Times New Roman" w:eastAsia="Times New Roman" w:hAnsi="Times New Roman" w:cs="Times New Roman"/>
              </w:rPr>
            </w:pPr>
          </w:p>
          <w:p w14:paraId="04BC007A" w14:textId="57D13B46" w:rsidR="008B256B" w:rsidRPr="004907C1" w:rsidRDefault="004907C1" w:rsidP="004C1FAC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Napisy czcionką pogrubioną, Arial, w kolorze białym</w:t>
            </w:r>
          </w:p>
          <w:p w14:paraId="10A125ED" w14:textId="620C0E00" w:rsidR="008B256B" w:rsidRDefault="008B256B" w:rsidP="004C1FAC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Krawędzie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coina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(1mm) wypukłe</w:t>
            </w:r>
          </w:p>
          <w:p w14:paraId="70997265" w14:textId="77777777" w:rsidR="008B256B" w:rsidRDefault="008B256B" w:rsidP="004C1FAC">
            <w:pPr>
              <w:rPr>
                <w:rFonts w:ascii="Times New Roman" w:eastAsia="Times New Roman" w:hAnsi="Times New Roman" w:cs="Times New Roman"/>
              </w:rPr>
            </w:pPr>
          </w:p>
          <w:p w14:paraId="078D89FB" w14:textId="2D21C712" w:rsidR="005954C1" w:rsidRPr="008136F2" w:rsidRDefault="005954C1" w:rsidP="004C1FAC">
            <w:pPr>
              <w:rPr>
                <w:rFonts w:ascii="Times New Roman" w:hAnsi="Times New Roman" w:cs="Times New Roman"/>
                <w:b/>
              </w:rPr>
            </w:pPr>
            <w:r w:rsidRPr="005954C1">
              <w:rPr>
                <w:rFonts w:ascii="Times New Roman" w:eastAsia="Times New Roman" w:hAnsi="Times New Roman" w:cs="Times New Roman"/>
                <w:b/>
              </w:rPr>
              <w:t>Materiał</w:t>
            </w:r>
            <w:r>
              <w:rPr>
                <w:rFonts w:ascii="Times New Roman" w:eastAsia="Times New Roman" w:hAnsi="Times New Roman" w:cs="Times New Roman"/>
              </w:rPr>
              <w:t>: metal bazowy stop miedzi i cyny – nierdzewny lub podobny</w:t>
            </w:r>
            <w:r w:rsidR="002D0B17"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1086" w:type="dxa"/>
          </w:tcPr>
          <w:p w14:paraId="5BF31B0E" w14:textId="0A2F859E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130 </w:t>
            </w:r>
          </w:p>
        </w:tc>
        <w:tc>
          <w:tcPr>
            <w:tcW w:w="865" w:type="dxa"/>
          </w:tcPr>
          <w:p w14:paraId="70FF350F" w14:textId="2DEB1812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szt.</w:t>
            </w:r>
          </w:p>
        </w:tc>
        <w:tc>
          <w:tcPr>
            <w:tcW w:w="4677" w:type="dxa"/>
            <w:vAlign w:val="center"/>
          </w:tcPr>
          <w:p w14:paraId="67BAF663" w14:textId="77777777" w:rsidR="004C1FAC" w:rsidRDefault="004C1FAC" w:rsidP="004C1F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1854B332" wp14:editId="046B33B3">
                  <wp:extent cx="2832735" cy="1453515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14535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A8B2D47" w14:textId="77777777" w:rsidR="004C1FAC" w:rsidRDefault="004C1FAC" w:rsidP="004C1F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vertAlign w:val="superscript"/>
              </w:rPr>
            </w:pPr>
          </w:p>
          <w:p w14:paraId="1861BCC2" w14:textId="55FD0BCF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816EE" w:rsidRPr="008136F2" w14:paraId="5276A1F7" w14:textId="77777777" w:rsidTr="00A13F36">
        <w:tc>
          <w:tcPr>
            <w:tcW w:w="559" w:type="dxa"/>
            <w:vAlign w:val="center"/>
          </w:tcPr>
          <w:p w14:paraId="1B1FB7D4" w14:textId="77777777" w:rsidR="004C1FAC" w:rsidRPr="004C1FAC" w:rsidRDefault="004C1FAC" w:rsidP="004C1FAC">
            <w:pPr>
              <w:pStyle w:val="Akapitzlist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255" w:type="dxa"/>
          </w:tcPr>
          <w:p w14:paraId="2ADC0C12" w14:textId="4CF9624C" w:rsidR="004C1FAC" w:rsidRPr="008136F2" w:rsidRDefault="004C1FAC" w:rsidP="008B256B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Medal </w:t>
            </w:r>
          </w:p>
        </w:tc>
        <w:tc>
          <w:tcPr>
            <w:tcW w:w="4552" w:type="dxa"/>
          </w:tcPr>
          <w:p w14:paraId="65E8CE04" w14:textId="0937E62E" w:rsidR="002D0B17" w:rsidRPr="002D0B17" w:rsidRDefault="00CD7BB2" w:rsidP="004907C1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Medale w kształcie tarczy heraldycznej o wysokości 8cm</w:t>
            </w:r>
            <w:r w:rsidR="004907C1">
              <w:rPr>
                <w:rFonts w:ascii="Times New Roman" w:hAnsi="Times New Roman" w:cs="Times New Roman"/>
              </w:rPr>
              <w:t>, szerokości 6 cm i grubości 2 mm.</w:t>
            </w:r>
          </w:p>
          <w:p w14:paraId="037AEE96" w14:textId="77777777" w:rsidR="002D0B17" w:rsidRDefault="00CD7BB2" w:rsidP="00CD7BB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Na </w:t>
            </w:r>
            <w:r w:rsidR="00A13F36">
              <w:rPr>
                <w:rFonts w:ascii="Times New Roman" w:hAnsi="Times New Roman" w:cs="Times New Roman"/>
              </w:rPr>
              <w:t>awersie</w:t>
            </w:r>
            <w:r>
              <w:rPr>
                <w:rFonts w:ascii="Times New Roman" w:hAnsi="Times New Roman" w:cs="Times New Roman"/>
              </w:rPr>
              <w:t xml:space="preserve"> medalu </w:t>
            </w:r>
            <w:r w:rsidRPr="002D0B17">
              <w:rPr>
                <w:rFonts w:ascii="Times New Roman" w:hAnsi="Times New Roman" w:cs="Times New Roman"/>
                <w:strike/>
              </w:rPr>
              <w:t>znajduje się</w:t>
            </w:r>
            <w:r>
              <w:rPr>
                <w:rFonts w:ascii="Times New Roman" w:hAnsi="Times New Roman" w:cs="Times New Roman"/>
              </w:rPr>
              <w:t xml:space="preserve"> motyw sylwetek żołnierzy, napis ,,SIX MEN ARMY” oraz miejsce zajęte na podium (1st, 2nd, 3rd place) oraz napis ,,5th </w:t>
            </w:r>
            <w:proofErr w:type="spellStart"/>
            <w:r>
              <w:rPr>
                <w:rFonts w:ascii="Times New Roman" w:hAnsi="Times New Roman" w:cs="Times New Roman"/>
              </w:rPr>
              <w:t>edition</w:t>
            </w:r>
            <w:proofErr w:type="spellEnd"/>
            <w:r>
              <w:rPr>
                <w:rFonts w:ascii="Times New Roman" w:hAnsi="Times New Roman" w:cs="Times New Roman"/>
              </w:rPr>
              <w:t xml:space="preserve">, 15-16.04.2026 r. Wrocław”. Natomiast na rewersie medalu logo Akademii a nad nim napis ,,Akademia Wojsk Lądowych’’. </w:t>
            </w:r>
          </w:p>
          <w:p w14:paraId="41A19BCF" w14:textId="77777777" w:rsidR="004907C1" w:rsidRPr="004907C1" w:rsidRDefault="004907C1" w:rsidP="004907C1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Napisy czcionką pogrubioną, Arial, w kolorze białym</w:t>
            </w:r>
          </w:p>
          <w:p w14:paraId="70BFFE48" w14:textId="77777777" w:rsidR="004907C1" w:rsidRDefault="00CD7BB2" w:rsidP="004907C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W środkowej górnej części medalu znajduje się wycięcie w kształcie prostokąta do zamocowania wstążki</w:t>
            </w:r>
            <w:r w:rsidR="00A43592">
              <w:rPr>
                <w:rFonts w:ascii="Times New Roman" w:hAnsi="Times New Roman" w:cs="Times New Roman"/>
              </w:rPr>
              <w:t xml:space="preserve"> – </w:t>
            </w:r>
            <w:r w:rsidR="004907C1" w:rsidRPr="004907C1">
              <w:rPr>
                <w:rFonts w:ascii="Times New Roman" w:hAnsi="Times New Roman" w:cs="Times New Roman"/>
                <w:color w:val="000000" w:themeColor="text1"/>
              </w:rPr>
              <w:t>szer. 30 mm, wys. 1mm.</w:t>
            </w:r>
            <w:r w:rsidR="004907C1" w:rsidRPr="00CD7BB2">
              <w:rPr>
                <w:rFonts w:ascii="Times New Roman" w:hAnsi="Times New Roman" w:cs="Times New Roman"/>
                <w:b/>
              </w:rPr>
              <w:t xml:space="preserve"> </w:t>
            </w:r>
          </w:p>
          <w:p w14:paraId="46C734C3" w14:textId="7F120112" w:rsidR="004907C1" w:rsidRDefault="004907C1" w:rsidP="004907C1">
            <w:pPr>
              <w:rPr>
                <w:rFonts w:ascii="Times New Roman" w:hAnsi="Times New Roman" w:cs="Times New Roman"/>
              </w:rPr>
            </w:pPr>
            <w:r w:rsidRPr="00CD7BB2">
              <w:rPr>
                <w:rFonts w:ascii="Times New Roman" w:hAnsi="Times New Roman" w:cs="Times New Roman"/>
                <w:b/>
              </w:rPr>
              <w:t>Materiał medalu</w:t>
            </w:r>
            <w:r>
              <w:rPr>
                <w:rFonts w:ascii="Times New Roman" w:hAnsi="Times New Roman" w:cs="Times New Roman"/>
              </w:rPr>
              <w:t>: stal nierdzewna</w:t>
            </w:r>
          </w:p>
          <w:p w14:paraId="633FFE18" w14:textId="77777777" w:rsidR="004907C1" w:rsidRPr="00A43592" w:rsidRDefault="004907C1" w:rsidP="004907C1">
            <w:pPr>
              <w:rPr>
                <w:rFonts w:ascii="Times New Roman" w:hAnsi="Times New Roman" w:cs="Times New Roman"/>
                <w:color w:val="FF0000"/>
              </w:rPr>
            </w:pPr>
            <w:r w:rsidRPr="00CD7BB2">
              <w:rPr>
                <w:rFonts w:ascii="Times New Roman" w:hAnsi="Times New Roman" w:cs="Times New Roman"/>
                <w:b/>
              </w:rPr>
              <w:t>Kolor napisów</w:t>
            </w:r>
            <w:r>
              <w:rPr>
                <w:rFonts w:ascii="Times New Roman" w:hAnsi="Times New Roman" w:cs="Times New Roman"/>
                <w:b/>
              </w:rPr>
              <w:t xml:space="preserve"> na medalu</w:t>
            </w:r>
            <w:r>
              <w:rPr>
                <w:rFonts w:ascii="Times New Roman" w:hAnsi="Times New Roman" w:cs="Times New Roman"/>
              </w:rPr>
              <w:t>: biały</w:t>
            </w:r>
          </w:p>
          <w:p w14:paraId="2903D615" w14:textId="77777777" w:rsidR="004907C1" w:rsidRDefault="004907C1" w:rsidP="004907C1">
            <w:pPr>
              <w:rPr>
                <w:rFonts w:ascii="Times New Roman" w:hAnsi="Times New Roman" w:cs="Times New Roman"/>
              </w:rPr>
            </w:pPr>
            <w:r w:rsidRPr="00CD7BB2">
              <w:rPr>
                <w:rFonts w:ascii="Times New Roman" w:hAnsi="Times New Roman" w:cs="Times New Roman"/>
                <w:b/>
              </w:rPr>
              <w:t>Kolor grafiki na medalu</w:t>
            </w:r>
            <w:r>
              <w:rPr>
                <w:rFonts w:ascii="Times New Roman" w:hAnsi="Times New Roman" w:cs="Times New Roman"/>
              </w:rPr>
              <w:t>: czarny</w:t>
            </w:r>
          </w:p>
          <w:p w14:paraId="7E7BBF26" w14:textId="5D9DBC8A" w:rsidR="00A43592" w:rsidRDefault="00A43592" w:rsidP="00CD7BB2">
            <w:pPr>
              <w:rPr>
                <w:rFonts w:ascii="Times New Roman" w:hAnsi="Times New Roman" w:cs="Times New Roman"/>
              </w:rPr>
            </w:pPr>
          </w:p>
          <w:p w14:paraId="41FBD5B8" w14:textId="56AEC43B" w:rsidR="00A43592" w:rsidRPr="00000E4F" w:rsidRDefault="00A43592" w:rsidP="00CD7BB2">
            <w:pPr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000E4F">
              <w:rPr>
                <w:rFonts w:ascii="Times New Roman" w:hAnsi="Times New Roman" w:cs="Times New Roman"/>
                <w:b/>
                <w:color w:val="000000" w:themeColor="text1"/>
              </w:rPr>
              <w:t>Wstążka</w:t>
            </w:r>
          </w:p>
          <w:p w14:paraId="5B5FCD01" w14:textId="53E08E8C" w:rsidR="00A43592" w:rsidRPr="004907C1" w:rsidRDefault="00A43592" w:rsidP="00CD7BB2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4907C1">
              <w:rPr>
                <w:rFonts w:ascii="Times New Roman" w:hAnsi="Times New Roman" w:cs="Times New Roman"/>
                <w:color w:val="000000" w:themeColor="text1"/>
              </w:rPr>
              <w:t>- do każdego medalu dołączona wstążka:</w:t>
            </w:r>
          </w:p>
          <w:p w14:paraId="5FE08B02" w14:textId="37C9B417" w:rsidR="00CD7BB2" w:rsidRDefault="00A43592" w:rsidP="00CD7BB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szerokość:</w:t>
            </w:r>
            <w:r w:rsidR="00CD7BB2">
              <w:rPr>
                <w:rFonts w:ascii="Times New Roman" w:hAnsi="Times New Roman" w:cs="Times New Roman"/>
              </w:rPr>
              <w:t xml:space="preserve"> 25</w:t>
            </w:r>
            <w:r w:rsidR="002D0B17">
              <w:rPr>
                <w:rFonts w:ascii="Times New Roman" w:hAnsi="Times New Roman" w:cs="Times New Roman"/>
              </w:rPr>
              <w:t xml:space="preserve"> </w:t>
            </w:r>
            <w:r w:rsidR="00CD7BB2">
              <w:rPr>
                <w:rFonts w:ascii="Times New Roman" w:hAnsi="Times New Roman" w:cs="Times New Roman"/>
              </w:rPr>
              <w:t>mm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="004907C1" w:rsidRPr="004907C1">
              <w:rPr>
                <w:rFonts w:ascii="Times New Roman" w:hAnsi="Times New Roman" w:cs="Times New Roman"/>
                <w:color w:val="000000" w:themeColor="text1"/>
              </w:rPr>
              <w:t>długość 95 cm</w:t>
            </w:r>
            <w:r w:rsidR="00CD7BB2">
              <w:rPr>
                <w:rFonts w:ascii="Times New Roman" w:hAnsi="Times New Roman" w:cs="Times New Roman"/>
              </w:rPr>
              <w:t>, po jednej stronie biało-czerwone, a po drugiej stronie logo Akademii, Rady Samorządu Studenckiego oraz nazwa zawodów ,,SIX MEN ARMY”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000E4F" w:rsidRPr="00000E4F">
              <w:rPr>
                <w:rFonts w:ascii="Times New Roman" w:hAnsi="Times New Roman" w:cs="Times New Roman"/>
                <w:color w:val="000000" w:themeColor="text1"/>
              </w:rPr>
              <w:t>w kolorze czarnym.</w:t>
            </w:r>
            <w:r w:rsidR="00000E4F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14:paraId="56C7D006" w14:textId="2E49CA3E" w:rsidR="004C1FAC" w:rsidRPr="008136F2" w:rsidRDefault="004C1FAC" w:rsidP="004907C1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1086" w:type="dxa"/>
          </w:tcPr>
          <w:p w14:paraId="59F8FABF" w14:textId="77777777" w:rsidR="004C1FAC" w:rsidRDefault="004C1FAC" w:rsidP="004C1FAC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24 </w:t>
            </w:r>
          </w:p>
          <w:p w14:paraId="1DFF4CAA" w14:textId="77777777" w:rsidR="004907C1" w:rsidRDefault="004907C1" w:rsidP="004C1FAC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4A846CF1" w14:textId="6B3E0522" w:rsidR="004907C1" w:rsidRPr="008136F2" w:rsidRDefault="004907C1" w:rsidP="004907C1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po 8 medali każdego rodzaju (3x8)</w:t>
            </w:r>
          </w:p>
        </w:tc>
        <w:tc>
          <w:tcPr>
            <w:tcW w:w="865" w:type="dxa"/>
          </w:tcPr>
          <w:p w14:paraId="55542F91" w14:textId="2F073BEA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szt.</w:t>
            </w:r>
          </w:p>
        </w:tc>
        <w:tc>
          <w:tcPr>
            <w:tcW w:w="4677" w:type="dxa"/>
            <w:vAlign w:val="center"/>
          </w:tcPr>
          <w:p w14:paraId="1FAB05CA" w14:textId="77777777" w:rsidR="004C1FAC" w:rsidRDefault="004C1FAC" w:rsidP="004C1F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2B5854C0" wp14:editId="76B819FF">
                  <wp:extent cx="2832735" cy="1215390"/>
                  <wp:effectExtent l="0" t="0" r="0" b="0"/>
                  <wp:docPr id="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12153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F09CCDA" w14:textId="77777777" w:rsidR="004C1FAC" w:rsidRDefault="004C1FAC" w:rsidP="004C1F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vertAlign w:val="superscript"/>
              </w:rPr>
            </w:pPr>
          </w:p>
          <w:p w14:paraId="3604C96C" w14:textId="77777777" w:rsidR="004C1FAC" w:rsidRDefault="004C1FAC" w:rsidP="004C1F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0FCA3A16" wp14:editId="5C230793">
                  <wp:extent cx="2832735" cy="348615"/>
                  <wp:effectExtent l="0" t="0" r="0" b="0"/>
                  <wp:docPr id="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348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9B1BB99" w14:textId="70B00262" w:rsidR="004C1FAC" w:rsidRPr="008136F2" w:rsidRDefault="004C1FAC" w:rsidP="004C1FAC">
            <w:pPr>
              <w:jc w:val="center"/>
              <w:rPr>
                <w:rFonts w:ascii="Times New Roman" w:hAnsi="Times New Roman" w:cs="Times New Roman"/>
                <w:noProof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46E68B56" wp14:editId="157C4287">
                  <wp:extent cx="998685" cy="1342102"/>
                  <wp:effectExtent l="0" t="0" r="0" b="0"/>
                  <wp:docPr id="10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685" cy="13421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EE" w:rsidRPr="008136F2" w14:paraId="44335EA6" w14:textId="77777777" w:rsidTr="00A13F36">
        <w:tc>
          <w:tcPr>
            <w:tcW w:w="559" w:type="dxa"/>
            <w:vAlign w:val="center"/>
          </w:tcPr>
          <w:p w14:paraId="3990A941" w14:textId="77777777" w:rsidR="00425B39" w:rsidRPr="004C1FAC" w:rsidRDefault="00425B39" w:rsidP="004C1FAC">
            <w:pPr>
              <w:pStyle w:val="Akapitzlist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2255" w:type="dxa"/>
          </w:tcPr>
          <w:p w14:paraId="7DB9EB97" w14:textId="76826769" w:rsidR="00425B39" w:rsidRDefault="00425B39" w:rsidP="008B256B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Worek na plecy</w:t>
            </w:r>
          </w:p>
        </w:tc>
        <w:tc>
          <w:tcPr>
            <w:tcW w:w="4552" w:type="dxa"/>
          </w:tcPr>
          <w:p w14:paraId="2957CC1E" w14:textId="43EAF870" w:rsidR="00425B39" w:rsidRDefault="00425B39" w:rsidP="004907C1">
            <w:pPr>
              <w:rPr>
                <w:rFonts w:ascii="Times New Roman" w:hAnsi="Times New Roman" w:cs="Times New Roman"/>
              </w:rPr>
            </w:pPr>
            <w:r w:rsidRPr="00425B39">
              <w:rPr>
                <w:rFonts w:ascii="Times New Roman" w:hAnsi="Times New Roman" w:cs="Times New Roman"/>
                <w:b/>
              </w:rPr>
              <w:t>Materiał</w:t>
            </w:r>
            <w:r>
              <w:rPr>
                <w:rFonts w:ascii="Times New Roman" w:hAnsi="Times New Roman" w:cs="Times New Roman"/>
              </w:rPr>
              <w:t>: syntetyczny – poliester lub nylon 100%</w:t>
            </w:r>
          </w:p>
          <w:p w14:paraId="2849C984" w14:textId="0869BED6" w:rsidR="00425B39" w:rsidRDefault="00425B39" w:rsidP="004907C1">
            <w:pPr>
              <w:rPr>
                <w:rFonts w:ascii="Times New Roman" w:hAnsi="Times New Roman" w:cs="Times New Roman"/>
              </w:rPr>
            </w:pPr>
            <w:r w:rsidRPr="00425B39">
              <w:rPr>
                <w:rFonts w:ascii="Times New Roman" w:hAnsi="Times New Roman" w:cs="Times New Roman"/>
                <w:b/>
              </w:rPr>
              <w:t>Kolor</w:t>
            </w:r>
            <w:r>
              <w:rPr>
                <w:rFonts w:ascii="Times New Roman" w:hAnsi="Times New Roman" w:cs="Times New Roman"/>
              </w:rPr>
              <w:t>: czarny</w:t>
            </w:r>
          </w:p>
          <w:p w14:paraId="5BCABD48" w14:textId="313D7941" w:rsidR="00425B39" w:rsidRDefault="00425B39" w:rsidP="004907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Materiał powinien charakteryzować się odpornością na przetarcia.</w:t>
            </w:r>
          </w:p>
          <w:p w14:paraId="1F5D6C36" w14:textId="77777777" w:rsidR="009816EE" w:rsidRDefault="00425B39" w:rsidP="004907C1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</w:rPr>
              <w:t>Komora główna zamykana za pomocą systemu ściągających sznurków, dwa sznurki pełniące funkcję szelek, umożliwiające noszenie</w:t>
            </w:r>
            <w:r w:rsidR="009816EE">
              <w:rPr>
                <w:rFonts w:ascii="Times New Roman" w:hAnsi="Times New Roman" w:cs="Times New Roman"/>
              </w:rPr>
              <w:t xml:space="preserve"> worka na ramionach. Na stronie </w:t>
            </w:r>
            <w:r>
              <w:rPr>
                <w:rFonts w:ascii="Times New Roman" w:hAnsi="Times New Roman" w:cs="Times New Roman"/>
              </w:rPr>
              <w:t>zewnętrznej</w:t>
            </w:r>
            <w:r w:rsidR="009816EE">
              <w:rPr>
                <w:rFonts w:ascii="Times New Roman" w:hAnsi="Times New Roman" w:cs="Times New Roman"/>
              </w:rPr>
              <w:t xml:space="preserve"> w części centralnej</w:t>
            </w:r>
            <w:r>
              <w:rPr>
                <w:rFonts w:ascii="Times New Roman" w:hAnsi="Times New Roman" w:cs="Times New Roman"/>
              </w:rPr>
              <w:t xml:space="preserve"> (nie od pleców) g</w:t>
            </w:r>
            <w:r>
              <w:rPr>
                <w:rFonts w:ascii="Times New Roman" w:eastAsia="Times New Roman" w:hAnsi="Times New Roman" w:cs="Times New Roman"/>
              </w:rPr>
              <w:t xml:space="preserve">rafika wykonana </w:t>
            </w:r>
            <w:r w:rsidRPr="004907C1">
              <w:rPr>
                <w:rFonts w:ascii="Times New Roman" w:eastAsia="Times New Roman" w:hAnsi="Times New Roman" w:cs="Times New Roman"/>
                <w:color w:val="000000" w:themeColor="text1"/>
              </w:rPr>
              <w:t>metodą sitodruku lub sublimacji.</w:t>
            </w:r>
          </w:p>
          <w:p w14:paraId="1E619286" w14:textId="5D85DCD6" w:rsidR="00425B39" w:rsidRDefault="009816EE" w:rsidP="004907C1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Powyżej grafiki w części centralnej napis: SAMORZĄD STUDENCKI AKADEMII WOJSK LĄDOWYCH. Czcionka Arial.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br/>
              <w:t xml:space="preserve">Grafika: logo Rady Samorządu Studenckiego AWL </w:t>
            </w:r>
          </w:p>
          <w:p w14:paraId="7375F912" w14:textId="1DB6835E" w:rsidR="001E1B52" w:rsidRDefault="001E1B52" w:rsidP="004907C1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1E1B5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Kolor napisów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: Biały</w:t>
            </w:r>
          </w:p>
          <w:p w14:paraId="25F9F31F" w14:textId="2BD5EB81" w:rsidR="005C4D63" w:rsidRPr="009816EE" w:rsidRDefault="005C4D63" w:rsidP="004907C1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5C4D63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Wymiary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: szer. 30 cm, wys. 40 cm</w:t>
            </w:r>
          </w:p>
          <w:p w14:paraId="608FFCE9" w14:textId="5096195C" w:rsidR="00425B39" w:rsidRDefault="00425B39" w:rsidP="004907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6" w:type="dxa"/>
          </w:tcPr>
          <w:p w14:paraId="0EE656A2" w14:textId="719149B7" w:rsidR="00425B39" w:rsidRDefault="005C4D63" w:rsidP="004C1FAC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865" w:type="dxa"/>
          </w:tcPr>
          <w:p w14:paraId="35962C1D" w14:textId="37F4A9C6" w:rsidR="00425B39" w:rsidRDefault="005C4D63" w:rsidP="004C1FAC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szt.</w:t>
            </w:r>
          </w:p>
        </w:tc>
        <w:tc>
          <w:tcPr>
            <w:tcW w:w="4677" w:type="dxa"/>
            <w:vAlign w:val="center"/>
          </w:tcPr>
          <w:p w14:paraId="5D273544" w14:textId="01FEB76C" w:rsidR="00425B39" w:rsidRDefault="009816EE" w:rsidP="004C1F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</w:pPr>
            <w:r w:rsidRPr="009816EE">
              <w:rPr>
                <w:rFonts w:ascii="Times New Roman" w:eastAsia="Times New Roman" w:hAnsi="Times New Roman" w:cs="Times New Roman"/>
                <w:b/>
                <w:bCs/>
                <w:noProof/>
                <w:vertAlign w:val="superscript"/>
                <w:lang w:eastAsia="pl-PL"/>
              </w:rPr>
              <w:drawing>
                <wp:inline distT="0" distB="0" distL="0" distR="0" wp14:anchorId="23CF4C2E" wp14:editId="537B0384">
                  <wp:extent cx="2311400" cy="2638940"/>
                  <wp:effectExtent l="0" t="0" r="0" b="952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5566" cy="266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EE9D57" w14:textId="00F7F824" w:rsidR="00937C65" w:rsidRDefault="00937C65" w:rsidP="00937C65">
      <w:pPr>
        <w:pStyle w:val="Akapitzlist"/>
        <w:numPr>
          <w:ilvl w:val="0"/>
          <w:numId w:val="5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Wybrany Wykonawca wykonuje projekty na podstawie załączonego do postępowania OPZ, przesyła je Zamawiającemu do akceptacji w ciągu 3 dni kalendarzowych od momentu złożenia zamówienia przez Zamawiającego. Po jej uzyskaniu (drogą mailową) niezwłocznie przystępuje do realizacji.</w:t>
      </w:r>
      <w:r w:rsidR="00C1728A">
        <w:rPr>
          <w:rFonts w:ascii="Times New Roman" w:hAnsi="Times New Roman" w:cs="Times New Roman"/>
          <w:sz w:val="20"/>
          <w:szCs w:val="20"/>
        </w:rPr>
        <w:t xml:space="preserve"> Grafiki na logowany asortyment zostaną przesłane wybranemu Wykonawcy bezzwłocznie po jego wyłonieniu.</w:t>
      </w:r>
      <w:bookmarkStart w:id="0" w:name="_GoBack"/>
      <w:bookmarkEnd w:id="0"/>
      <w:r w:rsidR="00C1728A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916D4C5" w14:textId="1415DEC7" w:rsidR="00937C65" w:rsidRDefault="00937C65" w:rsidP="00937C65">
      <w:pPr>
        <w:pStyle w:val="Akapitzlist"/>
        <w:numPr>
          <w:ilvl w:val="0"/>
          <w:numId w:val="5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Wykonawca zobowiązuje się do wykonania i dostarcze</w:t>
      </w:r>
      <w:r>
        <w:rPr>
          <w:rFonts w:ascii="Times New Roman" w:hAnsi="Times New Roman" w:cs="Times New Roman"/>
          <w:sz w:val="20"/>
          <w:szCs w:val="20"/>
        </w:rPr>
        <w:t>nia całego zamówienia do dnia 10</w:t>
      </w:r>
      <w:r>
        <w:rPr>
          <w:rFonts w:ascii="Times New Roman" w:hAnsi="Times New Roman" w:cs="Times New Roman"/>
          <w:sz w:val="20"/>
          <w:szCs w:val="20"/>
        </w:rPr>
        <w:t xml:space="preserve"> kwietnia 2026 r.</w:t>
      </w:r>
    </w:p>
    <w:p w14:paraId="0F4D8926" w14:textId="1BBEA907" w:rsidR="00937C65" w:rsidRPr="00937C65" w:rsidRDefault="00937C65" w:rsidP="00937C65">
      <w:pPr>
        <w:pStyle w:val="Akapitzlist"/>
        <w:numPr>
          <w:ilvl w:val="0"/>
          <w:numId w:val="5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Wykonawca wystawia fakturę terminową: </w:t>
      </w:r>
      <w:r>
        <w:rPr>
          <w:rFonts w:ascii="Times New Roman" w:hAnsi="Times New Roman" w:cs="Times New Roman"/>
          <w:b/>
          <w:sz w:val="20"/>
          <w:szCs w:val="20"/>
        </w:rPr>
        <w:t>30 dni</w:t>
      </w:r>
      <w:r>
        <w:rPr>
          <w:rFonts w:ascii="Times New Roman" w:hAnsi="Times New Roman" w:cs="Times New Roman"/>
          <w:sz w:val="20"/>
          <w:szCs w:val="20"/>
        </w:rPr>
        <w:t xml:space="preserve">, nie wcześniej niż po podpisaniu przez dwie strony protokołu przyjęcia-przekazania zamówionego asortymentu (protokół zostanie wysłany do wykonawcy po jego wyłonieniu). </w:t>
      </w:r>
    </w:p>
    <w:sectPr w:rsidR="00937C65" w:rsidRPr="00937C65" w:rsidSect="00952925">
      <w:headerReference w:type="even" r:id="rId16"/>
      <w:headerReference w:type="default" r:id="rId17"/>
      <w:footerReference w:type="even" r:id="rId18"/>
      <w:headerReference w:type="first" r:id="rId1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D1070B" w14:textId="77777777" w:rsidR="00FE616E" w:rsidRDefault="00FE616E" w:rsidP="0079367D">
      <w:pPr>
        <w:spacing w:after="0" w:line="240" w:lineRule="auto"/>
      </w:pPr>
      <w:r>
        <w:separator/>
      </w:r>
    </w:p>
  </w:endnote>
  <w:endnote w:type="continuationSeparator" w:id="0">
    <w:p w14:paraId="3E243EF3" w14:textId="77777777" w:rsidR="00FE616E" w:rsidRDefault="00FE616E" w:rsidP="00793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umerstrony"/>
      </w:rPr>
      <w:id w:val="2081865300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6AB78D14" w14:textId="4DFC9C6A" w:rsidR="00C83DD7" w:rsidRDefault="00C83DD7" w:rsidP="00725B1C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AF9C6AB" w14:textId="77777777" w:rsidR="00C83DD7" w:rsidRDefault="00C83DD7" w:rsidP="00C83DD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6B0BB0" w14:textId="77777777" w:rsidR="00FE616E" w:rsidRDefault="00FE616E" w:rsidP="0079367D">
      <w:pPr>
        <w:spacing w:after="0" w:line="240" w:lineRule="auto"/>
      </w:pPr>
      <w:r>
        <w:separator/>
      </w:r>
    </w:p>
  </w:footnote>
  <w:footnote w:type="continuationSeparator" w:id="0">
    <w:p w14:paraId="670BAA01" w14:textId="77777777" w:rsidR="00FE616E" w:rsidRDefault="00FE616E" w:rsidP="007936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795F43" w14:textId="6963CDC0" w:rsidR="003F7D30" w:rsidRDefault="00C1728A">
    <w:pPr>
      <w:pStyle w:val="Nagwek"/>
    </w:pPr>
    <w:r>
      <w:rPr>
        <w:noProof/>
      </w:rPr>
      <w:pict w14:anchorId="178BCDD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244954" o:spid="_x0000_s2050" type="#_x0000_t136" style="position:absolute;margin-left:0;margin-top:0;width:479.65pt;height:159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ptos&quot;;font-size:1pt" string="WZÓ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554156" w14:textId="77777777" w:rsidR="001363ED" w:rsidRPr="001363ED" w:rsidRDefault="001363ED" w:rsidP="0079367D">
    <w:pPr>
      <w:pStyle w:val="Nagwek"/>
      <w:jc w:val="right"/>
      <w:rPr>
        <w:rFonts w:ascii="Times New Roman" w:hAnsi="Times New Roman" w:cs="Times New Roman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172BE7" w14:textId="6B774068" w:rsidR="003F7D30" w:rsidRDefault="00C1728A">
    <w:pPr>
      <w:pStyle w:val="Nagwek"/>
    </w:pPr>
    <w:r>
      <w:rPr>
        <w:noProof/>
      </w:rPr>
      <w:pict w14:anchorId="15EACAE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73244953" o:spid="_x0000_s2049" type="#_x0000_t136" style="position:absolute;margin-left:0;margin-top:0;width:479.65pt;height:159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ptos&quot;;font-size:1pt" string="WZÓ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3D4719"/>
    <w:multiLevelType w:val="hybridMultilevel"/>
    <w:tmpl w:val="D924EE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8050ED"/>
    <w:multiLevelType w:val="hybridMultilevel"/>
    <w:tmpl w:val="46AEFC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E43AE4"/>
    <w:multiLevelType w:val="hybridMultilevel"/>
    <w:tmpl w:val="F1748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FE87245"/>
    <w:multiLevelType w:val="hybridMultilevel"/>
    <w:tmpl w:val="F01048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367D"/>
    <w:rsid w:val="00000E4F"/>
    <w:rsid w:val="0004123E"/>
    <w:rsid w:val="00044476"/>
    <w:rsid w:val="000F6F53"/>
    <w:rsid w:val="00124594"/>
    <w:rsid w:val="001363ED"/>
    <w:rsid w:val="001647EA"/>
    <w:rsid w:val="001B5FA3"/>
    <w:rsid w:val="001E1B52"/>
    <w:rsid w:val="0026480C"/>
    <w:rsid w:val="00272B87"/>
    <w:rsid w:val="002B321B"/>
    <w:rsid w:val="002D0B17"/>
    <w:rsid w:val="002D5973"/>
    <w:rsid w:val="00352178"/>
    <w:rsid w:val="00397B52"/>
    <w:rsid w:val="003D66F8"/>
    <w:rsid w:val="003F7D30"/>
    <w:rsid w:val="00425B39"/>
    <w:rsid w:val="004907C1"/>
    <w:rsid w:val="004C1FAC"/>
    <w:rsid w:val="005954C1"/>
    <w:rsid w:val="005A1E74"/>
    <w:rsid w:val="005B7EF7"/>
    <w:rsid w:val="005C4D63"/>
    <w:rsid w:val="00621088"/>
    <w:rsid w:val="006A53F1"/>
    <w:rsid w:val="00717B93"/>
    <w:rsid w:val="00750231"/>
    <w:rsid w:val="00757CA8"/>
    <w:rsid w:val="0079367D"/>
    <w:rsid w:val="007C4B99"/>
    <w:rsid w:val="008136F2"/>
    <w:rsid w:val="00883CF0"/>
    <w:rsid w:val="008B0D9A"/>
    <w:rsid w:val="008B256B"/>
    <w:rsid w:val="008E245E"/>
    <w:rsid w:val="008F3204"/>
    <w:rsid w:val="00916E63"/>
    <w:rsid w:val="00937C65"/>
    <w:rsid w:val="00952925"/>
    <w:rsid w:val="009726BB"/>
    <w:rsid w:val="009814AE"/>
    <w:rsid w:val="009816EE"/>
    <w:rsid w:val="009C0455"/>
    <w:rsid w:val="00A13F36"/>
    <w:rsid w:val="00A23A02"/>
    <w:rsid w:val="00A30B87"/>
    <w:rsid w:val="00A338F8"/>
    <w:rsid w:val="00A43592"/>
    <w:rsid w:val="00A541FB"/>
    <w:rsid w:val="00B256CA"/>
    <w:rsid w:val="00B83FDC"/>
    <w:rsid w:val="00B926C3"/>
    <w:rsid w:val="00B97125"/>
    <w:rsid w:val="00BB55BC"/>
    <w:rsid w:val="00BD277F"/>
    <w:rsid w:val="00C1728A"/>
    <w:rsid w:val="00C83DD7"/>
    <w:rsid w:val="00CB5419"/>
    <w:rsid w:val="00CD7BB2"/>
    <w:rsid w:val="00D31E00"/>
    <w:rsid w:val="00D71B4E"/>
    <w:rsid w:val="00D76FA8"/>
    <w:rsid w:val="00DA62B2"/>
    <w:rsid w:val="00DE03E9"/>
    <w:rsid w:val="00E51058"/>
    <w:rsid w:val="00E53832"/>
    <w:rsid w:val="00E62789"/>
    <w:rsid w:val="00E97D4D"/>
    <w:rsid w:val="00EC3CF0"/>
    <w:rsid w:val="00EE203F"/>
    <w:rsid w:val="00F01D11"/>
    <w:rsid w:val="00FA37B4"/>
    <w:rsid w:val="00FE4114"/>
    <w:rsid w:val="00FE6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2BCAF8D9"/>
  <w15:chartTrackingRefBased/>
  <w15:docId w15:val="{1DD4084F-D28D-2A40-AFB6-CCE4EB9C5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936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936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9367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936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9367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936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936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936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936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9367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9367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9367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9367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9367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9367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9367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9367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9367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936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936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936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936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936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9367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9367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9367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9367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9367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9367D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936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367D"/>
  </w:style>
  <w:style w:type="paragraph" w:styleId="Stopka">
    <w:name w:val="footer"/>
    <w:basedOn w:val="Normalny"/>
    <w:link w:val="StopkaZnak"/>
    <w:uiPriority w:val="99"/>
    <w:unhideWhenUsed/>
    <w:rsid w:val="007936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367D"/>
  </w:style>
  <w:style w:type="table" w:styleId="Tabela-Siatka">
    <w:name w:val="Table Grid"/>
    <w:basedOn w:val="Standardowy"/>
    <w:uiPriority w:val="39"/>
    <w:rsid w:val="001363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semiHidden/>
    <w:unhideWhenUsed/>
    <w:rsid w:val="00C83DD7"/>
  </w:style>
  <w:style w:type="character" w:styleId="Hipercze">
    <w:name w:val="Hyperlink"/>
    <w:basedOn w:val="Domylnaczcionkaakapitu"/>
    <w:uiPriority w:val="99"/>
    <w:unhideWhenUsed/>
    <w:rsid w:val="006A53F1"/>
    <w:rPr>
      <w:color w:val="467886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6A53F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76F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76FA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4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5A36A9B-5000-4F9E-B90E-E013C6146D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719</Words>
  <Characters>4315</Characters>
  <Application>Microsoft Office Word</Application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Arkadiusz Januszkiewicz</dc:creator>
  <cp:keywords/>
  <dc:description/>
  <cp:lastModifiedBy>Ottenbreit Kamila</cp:lastModifiedBy>
  <cp:revision>4</cp:revision>
  <cp:lastPrinted>2025-11-20T12:36:00Z</cp:lastPrinted>
  <dcterms:created xsi:type="dcterms:W3CDTF">2026-03-19T13:11:00Z</dcterms:created>
  <dcterms:modified xsi:type="dcterms:W3CDTF">2026-03-19T13:20:00Z</dcterms:modified>
</cp:coreProperties>
</file>